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187" w:rsidRPr="00D52187" w:rsidRDefault="00D52187" w:rsidP="00D521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2187">
        <w:rPr>
          <w:rFonts w:ascii="Times New Roman" w:hAnsi="Times New Roman" w:cs="Times New Roman"/>
          <w:b/>
          <w:bCs/>
          <w:sz w:val="28"/>
          <w:szCs w:val="28"/>
        </w:rPr>
        <w:t>10 правил общения с пожилыми людьми, которые помогут наладить контакт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Правило 1. Планируем беседу заранее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Пожилые люди требуют гораздо большего внимания, чем просто поздравления и открытки к праздникам. Устраивая свой быт, занимаясь своей семьей, дети могут не уделять престарелым родителям необходимого им времени. Это самая частая причина ссор, появления печально известной озлобленности, неуверенности в себе и ощущения ненужности у пожилых людей.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Чтобы узнать, что чувствует мать, которая не видит заботы детей, их внимания и понимает, что время ежеминутно утекает, поставьте себя на ее место и мысленно представьте, что это ежедневные состояния. Вас не должно раздражать общение с людьми пожилого возраста. Старайтесь полноценно уделять внимание своим родителям. Интересуйтесь их здоровьем, настроением, вопросами, проблемами. Предлагайте свою помощь, заботьтесь о них, как они когда-то опекали вас. Если у вас слишком плотный график работы, то заранее определяйте время для общения с родными. Заведите семейную традицию — совместное чаепитие, воспитывайте у ваших детей уважение к родителям на своем примере.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Правило 2. Дарим друг другу немножко свободы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Интересуясь темой общения детей и старшего поколения, проведите небольшое исследование на каком-либо форуме. Задайте вопрос и будьте уверены, что практически все ответы сведутся к одному: лучше любить родителей на расстоянии. Смысл в том, что сложно устроить скандал или выяснение отношений, созваниваясь или посещая друг друга раз в месяц. Расстояние только сильнее приближает к идеалу контакты между близкими людьми.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Правила общения с пожилым человеком советуют, чтобы исключить недовольство вашими поступками как причину ссор, сохранять свободное пространство между вами. Это поможет вам избежать высказываний о неправильном распорядке дня, плохом воспитании детей, лени в выходные дни. Иначе неизбежно наличие критических замечаний, ведь родители навсегда остаются родителями и постоянно будут уделять внимание корректировке вашего поведения.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Если вы вынуждены проживать в одной квартире с пожилыми людьми, то сразу договоритесь о независимости ваших отношений с супругом или детьми от мнения престарелых родственников. Убедите, что лучшим помощником вам станет взаимоуважение в семье.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lastRenderedPageBreak/>
        <w:t>Правило 3. Просить о помощи, давать несложные поручения.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Главная причина ухудшения жизни пожилых людей заключается в резком уменьшении количества занятий и дел. Старики, привыкшие быть в центре событий, постоянно трудиться и чем-то заниматься, очень трудно перестраиваются на другое поведение. Выполнение несложных поручений служит повышению самооценки, возрождению ощущения нужности, заставляет двигаться.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Общение с пожилыми людьми выгодно и вам, особенно важна помощь с детьми. Выбирайте такие виды поручений, которые не обременят ваших родителей, а будут приносить им радость и удовольствие. Ведь занятия с малышами могут стать серьезной нагрузкой для пожилых людей. Бабушка печет самые вкусные пироги, а дедушка прекрасно играет в шахматы? Эти навыки и используйте. Нужно, чтобы старики были уверены в своих силах и комфортно выполняли ваши поручения.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Правило 4. Заставляйте думать.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Общение с людьми пожилого возраста не должно сводиться к обсуждению болезней и бытовых проблем. Ученые, постоянно тренирующие свой мозг освоением новой информации, практически до конца жизни не теряют остроту ума и сохраняют контакты с коллегами. Старайтесь поддерживать работу мозга своих пожилых родственников, помогайте им в изучении компьютера, познании чего-то нового или повторении уже известного. Геронтологи рекомендуют разнообразить досуг стариков овладением иностранных языков, освоением компьютерной грамотности, знакомством с кухней народов мира, беседами и т. п. В настоящее время много различных курсов, в том числе и бесплатных, где пенсионеры не только получают общение друг с другом, но и развиваются и поддерживают в тонусе работу мозга.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Правило 5. Спрашивайте совета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Возрастные изменения у пожилых замедляют остроту восприятия, быстроту изучения и понимания нового, сглаживают выражение эмоций. Вместо этого к ним приходит мудрость, рассудительность, осознание важности жизненных ценностей.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 xml:space="preserve">Чтобы сделать общение с престарелыми людьми гармоничным, чаще просите у них совета. Это установит доверительные отношения между вами, поможет взглянуть на проблему с высоты других прожитых лет и очень облегчит контакт. Возможно, то, что казалось вам крайне важным, потеряет свою ценность после разговора с мудрыми человеком, а то, о чем вы думали, что подождет, станет приоритетным для вас. И даже если вы не собираетесь </w:t>
      </w:r>
      <w:r w:rsidRPr="00D52187">
        <w:rPr>
          <w:rFonts w:ascii="Times New Roman" w:hAnsi="Times New Roman" w:cs="Times New Roman"/>
          <w:sz w:val="28"/>
          <w:szCs w:val="28"/>
        </w:rPr>
        <w:lastRenderedPageBreak/>
        <w:t>пользоваться советом и все давно уже решили, все равно продемонстрируйте уважение, важность вашего общения и потребность во мнении родителей.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Правило 6. Контролируйте речь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Общение с пожилыми людьми должно быть максимально корректно. Помните, что слово не воробей. И иное высказывание может ранить сильнее поступка. То, что вы никогда бы не сказали чужому человеку, никогда не говорите и близким людям, особенно родителям.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Будьте внимательны к собственной речи, контролируйте ее и знайте, что мать и отец уже не те, но и вы поменялись тоже. У вас теперь есть возможность вернуть им все тепло, которое они вам дарили в детстве, заботиться о них, стараясь сохранить их для себя как можно дольше. Никогда не делайте вид, что вам безразлично их мнение, надоели капризы и вы уже слишком взрослые. Подчеркните, что они важны для семьи, пусть их ворчание не раздражает вас, а советы не кажутся устаревшими. Своим отношением к родителям вы учите детей, как нужно будет обращаться с вами. Находясь в обстановке взаимоуважения, они не смогут жить по-другому. Думайте об этом, разговаривая со своими престарелыми родителями.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Особую роль играет тон общения, люди солидного возраста воспринимают его более остро, чем вы. Одна фраза способна изменить не только смыл сказанного, но и настроение собеседника.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Правило 7. Поменяйте ракурс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Время неумолимо тянет нас во взрослую жизнь, постепенно меняя все вокруг нас. Отношение к родителям тоже переходит на новый уровень. Они уже не беспокоятся, выполнили ли вы домашнее задание, что вам необходимо приобрести и т. д. Теперь ваша задача заполнить их бытие вниманием, заботой и опекой. Живите как считаете нужным, но будьте всегда рядом и помогайте им во всем.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Но всегда бывают исключения. Встречаются семьи, где люди не находят взаимопонимания и общение детей и родителей превращается в муку для каждого. В таких случаях вам не стоит вовлекаться эмоционально и спорить. Лучше улыбнуться, согласиться и относиться ко всему происходящему как посмотрел бы приглашенный психолог. Почитание родителей — это долг любого здравомыслящего человека. Подарите им капельку внимания, преподнесите небольшой сюрприз, внимательно выслушайте совет. Гармоничное общение с пожилыми людьми важно для любого из нас.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Правило 8. Создайте уют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lastRenderedPageBreak/>
        <w:t>Журналисты одного из изданий обратились к психологам за помощью в разрешении вопроса, почему пожилые люди более растеряны, их чаще раздражают дети, им чужды перемены и т. д. Получив профессиональные советы по психоанализу, семейной расстановке, позитивному мышлению и т. п., журналисты применили их на практике, пытаясь добиться улучшения отношений путем облагораживания внутреннего мира пожилых людей.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Получились совершенно неожиданные результаты. Старики отдали предпочтение не психологическим уловкам, а вещам крайне приземленным. Их очень привлекает домашняя обстановка, уютный интерьер, комфорт, спокойное течение жизни, чистота и порядок во всем. Приобретайте для своих родных красивые предметы, которые приятны на ощупь и радуют глаз. Родители рассматривают попечение об их доме как заботу о себе.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Правило 9. Научитесь прощать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Общение с людьми пожилого возраста не терпит обид. Нет смысла таить злость на деда, которого завтра может не стать. Нужно стараться все делать вовремя, в том числе и прощать. Забудьте глупые сиюминутные обиды и не держите зла. Если это сделать непросто, тогда попробуйте медитировать. Почувствовав, что теряете контроль над эмоциями, выйдите из комнаты, присядьте и ни о чем не думайте несколько минут. Набравшись сил, вы снова сможете продолжить общение.</w:t>
      </w: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Правило 10. Учитесь отдавать любовь, заботу, поддержку</w:t>
      </w:r>
    </w:p>
    <w:p w:rsid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  <w:r w:rsidRPr="00D52187">
        <w:rPr>
          <w:rFonts w:ascii="Times New Roman" w:hAnsi="Times New Roman" w:cs="Times New Roman"/>
          <w:sz w:val="28"/>
          <w:szCs w:val="28"/>
        </w:rPr>
        <w:t>Не стоит пытаться переделать пожилых родителей. Помните, что есть время получать тепло, нежность, заботу и время их дарить. Старайтесь уделять старикам максимум внимания, поддерживая общение и отдавая им любовь, ласку и помощь.</w:t>
      </w:r>
      <w:r w:rsidR="00CD4F76" w:rsidRPr="00CD4F76">
        <w:t xml:space="preserve"> </w:t>
      </w:r>
      <w:r w:rsidR="00CD4F76" w:rsidRPr="00CD4F76">
        <w:rPr>
          <w:rFonts w:ascii="Times New Roman" w:hAnsi="Times New Roman" w:cs="Times New Roman"/>
          <w:sz w:val="28"/>
          <w:szCs w:val="28"/>
        </w:rPr>
        <w:t>Берегите себя, здоровья вам и вашим близким!</w:t>
      </w:r>
      <w:bookmarkStart w:id="0" w:name="_GoBack"/>
      <w:bookmarkEnd w:id="0"/>
    </w:p>
    <w:p w:rsidR="00CD4F76" w:rsidRPr="00D52187" w:rsidRDefault="00CD4F76" w:rsidP="00D521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187" w:rsidRPr="00D52187" w:rsidRDefault="00D52187" w:rsidP="00D521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187" w:rsidRPr="00D52187" w:rsidRDefault="00D52187">
      <w:pPr>
        <w:rPr>
          <w:rFonts w:ascii="Times New Roman" w:hAnsi="Times New Roman" w:cs="Times New Roman"/>
          <w:sz w:val="28"/>
          <w:szCs w:val="28"/>
        </w:rPr>
      </w:pPr>
    </w:p>
    <w:sectPr w:rsidR="00D52187" w:rsidRPr="00D5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87"/>
    <w:rsid w:val="00CD4F76"/>
    <w:rsid w:val="00D5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FD90"/>
  <w15:chartTrackingRefBased/>
  <w15:docId w15:val="{F9C7DA63-E7FB-44D6-90AA-9264E908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1259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2021-03-26T05:48:00Z</dcterms:created>
  <dcterms:modified xsi:type="dcterms:W3CDTF">2021-03-26T07:13:00Z</dcterms:modified>
</cp:coreProperties>
</file>